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FCA3D" w14:textId="45762F7D" w:rsidR="00146A1A" w:rsidRDefault="003D6347" w:rsidP="003D6347">
      <w:pPr>
        <w:jc w:val="center"/>
      </w:pPr>
      <w:r>
        <w:t>March 8, 2021 FML board meeting minutes</w:t>
      </w:r>
    </w:p>
    <w:p w14:paraId="6208B164" w14:textId="028A2126" w:rsidR="003D6347" w:rsidRDefault="003D6347" w:rsidP="003D6347"/>
    <w:p w14:paraId="08265DCA" w14:textId="0B391618" w:rsidR="003D6347" w:rsidRDefault="003D6347" w:rsidP="003D6347">
      <w:r>
        <w:t xml:space="preserve">The FML board met on March 8, 2021 at approximately </w:t>
      </w:r>
      <w:r w:rsidR="0066175A">
        <w:t xml:space="preserve">11:30 </w:t>
      </w:r>
      <w:r>
        <w:t xml:space="preserve">at the Fordland Memorial Library. Those present were Nick Inman, </w:t>
      </w:r>
      <w:proofErr w:type="spellStart"/>
      <w:r>
        <w:t>Varena</w:t>
      </w:r>
      <w:proofErr w:type="spellEnd"/>
      <w:r>
        <w:t xml:space="preserve"> Manion, Becky Fisher, Diana Wright, Joyce Inman and </w:t>
      </w:r>
      <w:proofErr w:type="spellStart"/>
      <w:r>
        <w:t>Dea</w:t>
      </w:r>
      <w:proofErr w:type="spellEnd"/>
      <w:r>
        <w:t xml:space="preserve"> </w:t>
      </w:r>
      <w:proofErr w:type="spellStart"/>
      <w:r>
        <w:t>Schuder</w:t>
      </w:r>
      <w:proofErr w:type="spellEnd"/>
      <w:r>
        <w:t>.</w:t>
      </w:r>
    </w:p>
    <w:p w14:paraId="2D816327" w14:textId="265E0F0A" w:rsidR="003D6347" w:rsidRDefault="003D6347" w:rsidP="003D6347">
      <w:r>
        <w:t xml:space="preserve">Motion to accept the minutes by Diana and seconded by Joyce. Motion passed. Motion to accept the treasurer’s report by </w:t>
      </w:r>
      <w:proofErr w:type="spellStart"/>
      <w:r>
        <w:t>Varena</w:t>
      </w:r>
      <w:proofErr w:type="spellEnd"/>
      <w:r>
        <w:t xml:space="preserve"> and seconded by </w:t>
      </w:r>
      <w:proofErr w:type="spellStart"/>
      <w:r>
        <w:t>Dea</w:t>
      </w:r>
      <w:proofErr w:type="spellEnd"/>
      <w:r>
        <w:t xml:space="preserve">. Motion passed. </w:t>
      </w:r>
      <w:r w:rsidR="0066175A">
        <w:t>Becky reported about the mat and the paint for the children’s room had been purchased. All board members contributed to purchasing both. $130 was collected and Becky will be reimbursed $51.58 ($52) for these items.</w:t>
      </w:r>
      <w:r w:rsidR="0095374B">
        <w:t xml:space="preserve"> The rest will be deposited into the checking account for other supplies.</w:t>
      </w:r>
    </w:p>
    <w:p w14:paraId="197568FF" w14:textId="5CDCE758" w:rsidR="003D6347" w:rsidRDefault="003D6347" w:rsidP="003D6347">
      <w:r>
        <w:t>The list of items to be brought for the Cherry Blossom enchilada dinner were discussed and amended. The preparation for the meal will be on April 19, 2021 at the Marshfield Assembly of God Church at 9 am. We will begin getting things ready on Thursday, April 2</w:t>
      </w:r>
      <w:r w:rsidR="0095374B">
        <w:t>2</w:t>
      </w:r>
      <w:r>
        <w:t xml:space="preserve"> around 10 am after the Teacher’s breakfast is served and the kitchen is cleared. We will begin to warm up the enchiladas as soon as we can before that. Karen Gore will be seeing if we can borrow the warming trays from the church.</w:t>
      </w:r>
      <w:r w:rsidR="00544934">
        <w:t xml:space="preserve"> The price of the enchilada dinner will be $10.50 this year. Delores Turner has offered to collect monies for the dinner on April 2</w:t>
      </w:r>
      <w:r w:rsidR="0095374B">
        <w:t>2</w:t>
      </w:r>
      <w:r w:rsidR="00544934">
        <w:t>.</w:t>
      </w:r>
    </w:p>
    <w:p w14:paraId="15397909" w14:textId="465DEC35" w:rsidR="003D6347" w:rsidRDefault="003D6347" w:rsidP="003D6347">
      <w:r>
        <w:t xml:space="preserve">The grand opening and dedication </w:t>
      </w:r>
      <w:r w:rsidR="0095374B">
        <w:t>ceremony</w:t>
      </w:r>
      <w:r w:rsidR="00C654A5">
        <w:t xml:space="preserve"> plans were discussed. The governor will not be attending. Author, David Harrison, still is planning to attend and have a book signing. He and possibly Margaret Kerry (tinker bell) may both speak. From the Fordland City Council meeting, Becky reported that the city will not be able to block off the street for our opening ceremony and they will not be able to fix the sidewalk. Becky talked to Pastor Charlie about the sidewalk. Right now, the best the church can do is to find some volunteers that would tear up the sidewalk where it is broken. Becky will contact the school again about the choir and/or the band participation in the ceremony. As of the date of this meeting, the school has not responded to her email. Nicholas has a podium for the ceremony, but we need a sound system. Sara Inman will do the invitations and Nick needs addresses for some on his list. </w:t>
      </w:r>
      <w:r w:rsidR="00544934">
        <w:t xml:space="preserve">The invitations will need to be mailed in a couple of weeks. It was decided that the bouncy house will not be used due to sanitation and other monitoring issues. A possible hot dog and hamburger grilling for the community may be done with the efforts of the Veterans group. Becky will talk to Pastor Charlie about that again. </w:t>
      </w:r>
      <w:r w:rsidR="00CF5332">
        <w:t>We will need some chairs for some community visitors. Nick will talk to Pastor Charlie about using the church in case of rain for the ceremony.</w:t>
      </w:r>
    </w:p>
    <w:p w14:paraId="2C999567" w14:textId="12B8B319" w:rsidR="00544934" w:rsidRDefault="00544934" w:rsidP="003D6347">
      <w:r>
        <w:t xml:space="preserve">Nicholas presented the bid for the metal sign for the library with a cost of over $900. After some discussion, he will talk to Trever Cantrell about other ideas with the sign including if we provide the metal for it and how it will be put in the ground. It was noted how nice it looked after Danny </w:t>
      </w:r>
      <w:proofErr w:type="spellStart"/>
      <w:r>
        <w:t>Schuder</w:t>
      </w:r>
      <w:proofErr w:type="spellEnd"/>
      <w:r>
        <w:t xml:space="preserve"> has cut the old sign down.</w:t>
      </w:r>
      <w:r w:rsidR="001B186E">
        <w:t xml:space="preserve"> It would be nice to have a sign by the grand opening. Becky will post something in the Fordland resident page online.</w:t>
      </w:r>
    </w:p>
    <w:p w14:paraId="553910A3" w14:textId="49F8FBF9" w:rsidR="0066175A" w:rsidRDefault="0066175A" w:rsidP="003D6347">
      <w:r>
        <w:t>Hours for the library were discussed. It was decided that Fordland Memorial Library will be open as follows:</w:t>
      </w:r>
    </w:p>
    <w:p w14:paraId="6FE75A58" w14:textId="418636FB" w:rsidR="0066175A" w:rsidRDefault="0066175A" w:rsidP="003D6347">
      <w:r>
        <w:t>Monday</w:t>
      </w:r>
      <w:r>
        <w:tab/>
        <w:t>W</w:t>
      </w:r>
      <w:r w:rsidR="001B186E">
        <w:t>ednesday</w:t>
      </w:r>
      <w:r w:rsidR="001B186E">
        <w:tab/>
      </w:r>
      <w:r w:rsidR="001B186E">
        <w:tab/>
        <w:t>Friday</w:t>
      </w:r>
      <w:r w:rsidR="001B186E">
        <w:tab/>
      </w:r>
      <w:r w:rsidR="001B186E">
        <w:tab/>
      </w:r>
      <w:r w:rsidR="001B186E">
        <w:tab/>
        <w:t>Every 2</w:t>
      </w:r>
      <w:r w:rsidR="001B186E" w:rsidRPr="001B186E">
        <w:rPr>
          <w:vertAlign w:val="superscript"/>
        </w:rPr>
        <w:t>nd</w:t>
      </w:r>
      <w:r w:rsidR="001B186E">
        <w:t xml:space="preserve"> and 4</w:t>
      </w:r>
      <w:r w:rsidR="001B186E" w:rsidRPr="001B186E">
        <w:rPr>
          <w:vertAlign w:val="superscript"/>
        </w:rPr>
        <w:t>th</w:t>
      </w:r>
      <w:r w:rsidR="001B186E">
        <w:t xml:space="preserve"> Saturday</w:t>
      </w:r>
    </w:p>
    <w:p w14:paraId="54F80849" w14:textId="46A59AD8" w:rsidR="001B186E" w:rsidRDefault="001B186E" w:rsidP="003D6347">
      <w:r>
        <w:t>9 – 1, 2 – 7</w:t>
      </w:r>
      <w:r>
        <w:tab/>
        <w:t>9 – 1, 2 – 5</w:t>
      </w:r>
      <w:r>
        <w:tab/>
      </w:r>
      <w:r>
        <w:tab/>
        <w:t xml:space="preserve">9 – 1, 2 – 5 </w:t>
      </w:r>
      <w:r>
        <w:tab/>
      </w:r>
      <w:r>
        <w:tab/>
      </w:r>
      <w:r>
        <w:tab/>
        <w:t xml:space="preserve">10 – 2 </w:t>
      </w:r>
    </w:p>
    <w:p w14:paraId="5A32268F" w14:textId="3F7D61C5" w:rsidR="001B186E" w:rsidRDefault="001B186E" w:rsidP="003D6347">
      <w:r>
        <w:lastRenderedPageBreak/>
        <w:t xml:space="preserve">It may be open at other times to be announced, depending on activities. </w:t>
      </w:r>
    </w:p>
    <w:p w14:paraId="481C89D3" w14:textId="12AB6BC2" w:rsidR="001B186E" w:rsidRDefault="001B186E" w:rsidP="003D6347">
      <w:r>
        <w:t>Motion by Becky</w:t>
      </w:r>
      <w:r w:rsidR="0095374B">
        <w:t xml:space="preserve"> to accept this schedule</w:t>
      </w:r>
      <w:r>
        <w:t>; seconded by Diana. Motion passed. A registration with survey questions will be done during the grand opening. Opening hours may be visited again with input from the community and volunteer availability. Volunteers will need to be trained to use the checkout system for the library.</w:t>
      </w:r>
    </w:p>
    <w:p w14:paraId="29682195" w14:textId="29844EF2" w:rsidR="001B186E" w:rsidRDefault="001B186E" w:rsidP="001B186E">
      <w:r>
        <w:t xml:space="preserve">Becky announced the Schofield-Gray events for 2021—April 24, July 10, Oct 2 and Nov 13. We will try to serve any enchiladas that are left over from the Cherry Blossom Festival on April 24. The meal will include an enchilada, dessert and drink. The price will be ????? and we will serve from </w:t>
      </w:r>
      <w:r w:rsidR="00CF5332">
        <w:t>???</w:t>
      </w:r>
      <w:r>
        <w:t xml:space="preserve"> We will have some books for sale. </w:t>
      </w:r>
    </w:p>
    <w:p w14:paraId="53D5691D" w14:textId="3D2E5726" w:rsidR="00CF5332" w:rsidRDefault="00CF5332" w:rsidP="001B186E"/>
    <w:p w14:paraId="35D22FF0" w14:textId="73C7F086" w:rsidR="00CF5332" w:rsidRDefault="00CF5332" w:rsidP="001B186E">
      <w:r>
        <w:t xml:space="preserve">Our next monthly meeting will be April 12, 2021.  Meeting adjourned. Motion by Becky and seconded by Joyce. </w:t>
      </w:r>
    </w:p>
    <w:p w14:paraId="64219F52" w14:textId="78E9F78F" w:rsidR="001B186E" w:rsidRDefault="001B186E" w:rsidP="001B186E"/>
    <w:p w14:paraId="42CB22EF" w14:textId="77777777" w:rsidR="001B186E" w:rsidRDefault="001B186E" w:rsidP="001B186E"/>
    <w:p w14:paraId="3C87B6C6" w14:textId="3D7B8CC4" w:rsidR="00544934" w:rsidRDefault="00544934" w:rsidP="003D6347"/>
    <w:p w14:paraId="47D415F1" w14:textId="77777777" w:rsidR="00544934" w:rsidRDefault="00544934" w:rsidP="003D6347"/>
    <w:p w14:paraId="3906C071" w14:textId="77777777" w:rsidR="00544934" w:rsidRDefault="00544934" w:rsidP="003D6347"/>
    <w:p w14:paraId="572544C1" w14:textId="77777777" w:rsidR="003D6347" w:rsidRDefault="003D6347" w:rsidP="003D6347">
      <w:pPr>
        <w:jc w:val="center"/>
      </w:pPr>
    </w:p>
    <w:sectPr w:rsidR="003D63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52"/>
    <w:rsid w:val="00146A1A"/>
    <w:rsid w:val="001B186E"/>
    <w:rsid w:val="003D6347"/>
    <w:rsid w:val="00544934"/>
    <w:rsid w:val="0066175A"/>
    <w:rsid w:val="0095374B"/>
    <w:rsid w:val="00AD3152"/>
    <w:rsid w:val="00C654A5"/>
    <w:rsid w:val="00CF5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33F8"/>
  <w15:chartTrackingRefBased/>
  <w15:docId w15:val="{13A6FF83-EC8A-4363-8E45-C73A7D5C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Fordland Library</dc:creator>
  <cp:keywords/>
  <dc:description/>
  <cp:lastModifiedBy>Fordland Library</cp:lastModifiedBy>
  <cp:revision>4</cp:revision>
  <dcterms:created xsi:type="dcterms:W3CDTF">2021-03-08T22:18:00Z</dcterms:created>
  <dcterms:modified xsi:type="dcterms:W3CDTF">2021-03-08T23:22:00Z</dcterms:modified>
</cp:coreProperties>
</file>